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26SM0025-1</RECORD_ID>
  <DESCR>MESURA I RECOL·LECCIÓ DIÜRESI</DESCR>
  <SUPPLIER>
    <CORPORATENAME/>
    <ADDRESS/>
    <TOWN/>
    <POSTCODE/>
    <TAXIDENTIFICATION/>
    <TELEPHONE/>
    <TELEFAX/>
    <EMAIL/>
  </SUPPLIER>
  <BATCHES>
    <BATCH>
      <BATCHID>FR02</BATCHID>
      <DESCR>SISTEMA MESURA DIÜRESI</DESCR>
      <MATERIALS>
        <MATERIAL>
          <MATNR>100002762</MATNR>
          <MAKTX>Urinómetro 500ml con bolsa de orina de al menos 1500ml.
Sistema cerrado para la medida de la diuresis con punto de extracción de
muestras.
Bolsa de orina transparente con escalera de medida impresa y válvula de
vaciado en forma de "T" que se pueda doblar hacia arriba para evitar
contaminaciones.
Tubo flexible con clamp incorporado, de aproximadamente 115 cm.
Incorpora aliviadero con filtro.
Incorpora válvula anti-reflujo.
Exento de látex y DEHP
Envase unitario y estéril.</MAKTX>
          <QUANTITY>4.600</QUANTITY>
          <UNIT>unidad</UNIT>
          <REFERENCE/>
          <PACKAGING_UNITS/>
          <TRADEMARK/>
          <NAME/>
          <TECHTEXT> </TECHTEXT>
        </MATERIAL>
      </MATERIALS>
    </BATCH>
    <BATCH>
      <BATCHID>FR06</BATCHID>
      <DESCR>BOSSA DIÜRESI 4 LITRES</DESCR>
      <MATERIALS>
        <MATERIAL>
          <MATNR>100002787</MATNR>
          <MAKTX>Bolsa colectora de orina con válvula antiretorno y sistema de vaciado.
Capacidad 4000 ml.
Graduación claramente visible, con escalera graduada cada 100ml.
Válvula de vaciado en "T", cómodo al uso, incluso con una sola mano.
Material estéril desechable.
Incluye accesorios para sujeción segura.
Conector universal diseñado para una conexión segura con el embudo del
catéter.
Incluye un puerto de muestreo sin aguja, permite la extracción con
jeringa Luer-Slip sin riesgo de pinchazos.
Longitud del tubo flexible incluido de 110cm aproximadamente. Con clamp
incorporado.
Cámara de goteo transparente.</MAKTX>
          <QUANTITY>1.200</QUANTITY>
          <UNIT>unidad</UNIT>
          <REFERENCE/>
          <PACKAGING_UNITS/>
          <TRADEMARK/>
          <NAME/>
          <TECHTEXT> </TECHTEXT>
        </MATERIAL>
      </MATERIALS>
    </BATCH>
    <BATCH>
      <BATCHID>FR08</BATCHID>
      <DESCR>BOSSA DIÜRESI 2 LITRES</DESCR>
      <MATERIALS>
        <MATERIAL>
          <MATNR>100002730</MATNR>
          <MAKTX>Bolsa colectora de orina con válvula antiretorno y sistema de vaciado.
Capacidad 2000 ml.
Graduación claramente visible, con escalera graduada cada 100ml.
Válvula de vaciado en "T", cómodo al uso, incluso con una sola mano.
Material estéril desechable.
Conector universal diseñado para una conexión segura con el embudo del
catéter.
Incluye un puerto de muestreo sin aguja, permite la extracción con
jeringa Luer-Slip sin riesgo de pinchazos.
Longitud del tubo flexible incluido de 90cm aproximadamente.
Cámara de goteo transparente.</MAKTX>
          <QUANTITY>23.000</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00505685-7AA7-1FD0-A9B7-D457EB3F8000}">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